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C98" w:rsidRDefault="00C1425B">
      <w:pPr>
        <w:jc w:val="both"/>
      </w:pPr>
      <w:r>
        <w:rPr>
          <w:noProof/>
          <w:lang w:eastAsia="ru-RU"/>
        </w:rPr>
        <w:drawing>
          <wp:inline distT="0" distB="0" distL="0" distR="0">
            <wp:extent cx="6591993" cy="9063990"/>
            <wp:effectExtent l="19050" t="0" r="0" b="0"/>
            <wp:docPr id="1" name="Рисунок 1" descr="C:\Users\ICL10\Desktop\04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4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982" cy="906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25B" w:rsidRDefault="00C1425B">
      <w:pPr>
        <w:jc w:val="both"/>
      </w:pPr>
    </w:p>
    <w:p w:rsidR="00C1425B" w:rsidRDefault="00C1425B">
      <w:pPr>
        <w:jc w:val="both"/>
      </w:pPr>
    </w:p>
    <w:p w:rsidR="00720161" w:rsidRPr="00720161" w:rsidRDefault="00720161" w:rsidP="00720161">
      <w:pPr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циплины разработана на основе: </w:t>
      </w:r>
    </w:p>
    <w:p w:rsidR="00720161" w:rsidRPr="0006785A" w:rsidRDefault="00720161" w:rsidP="00EC21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бразования по профессии </w:t>
      </w:r>
      <w:r w:rsid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15.01.35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</w:t>
      </w:r>
      <w:r w:rsid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слесарных работ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утвержденный приказом Министерства просвещения Российской Федерации </w:t>
      </w:r>
      <w:r w:rsidR="0006785A" w:rsidRP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09.12.2016 г</w:t>
      </w:r>
      <w:r w:rsidRP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№ </w:t>
      </w:r>
      <w:r w:rsidR="0006785A" w:rsidRP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1576</w:t>
      </w:r>
      <w:r w:rsidRP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20161" w:rsidRPr="00720161" w:rsidRDefault="00720161" w:rsidP="00EC21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азовательной программы по профессии </w:t>
      </w:r>
      <w:r w:rsid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15.01.35</w:t>
      </w:r>
      <w:r w:rsidR="0006785A"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</w:t>
      </w:r>
      <w:r w:rsid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слесарных работ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32455" w:rsidRDefault="00720161" w:rsidP="00EC2101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</w:t>
      </w:r>
      <w:r w:rsidR="00B126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мы воспитания профессии </w:t>
      </w:r>
      <w:r w:rsid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15.01.35</w:t>
      </w:r>
      <w:r w:rsidR="0006785A"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</w:t>
      </w:r>
      <w:r w:rsid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слесарных работ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, 2023 г.</w:t>
      </w:r>
    </w:p>
    <w:p w:rsidR="00720161" w:rsidRDefault="00720161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737D" w:rsidRDefault="0091737D" w:rsidP="0091737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A15A2B" w:rsidRDefault="00720161" w:rsidP="0091737D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3A4A" w:rsidRPr="00426739" w:rsidRDefault="00123A4A" w:rsidP="00123A4A">
      <w:pPr>
        <w:rPr>
          <w:rFonts w:ascii="Times New Roman" w:hAnsi="Times New Roman" w:cs="Times New Roman"/>
          <w:sz w:val="26"/>
          <w:szCs w:val="26"/>
          <w:u w:val="single"/>
        </w:rPr>
      </w:pPr>
      <w:r w:rsidRPr="0042673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42673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123A4A" w:rsidRPr="00A15A2B" w:rsidRDefault="00426739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739">
        <w:rPr>
          <w:rFonts w:ascii="Times New Roman" w:hAnsi="Times New Roman" w:cs="Times New Roman"/>
          <w:color w:val="000000"/>
          <w:sz w:val="26"/>
          <w:szCs w:val="26"/>
        </w:rPr>
        <w:t>Разработчик</w:t>
      </w:r>
      <w:r w:rsidR="00123A4A" w:rsidRPr="0042673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42673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6785A">
        <w:rPr>
          <w:rFonts w:ascii="Times New Roman" w:hAnsi="Times New Roman" w:cs="Times New Roman"/>
          <w:color w:val="000000"/>
          <w:sz w:val="26"/>
          <w:szCs w:val="26"/>
        </w:rPr>
        <w:t>Нургалиева</w:t>
      </w:r>
      <w:proofErr w:type="spellEnd"/>
      <w:r w:rsidR="0006785A">
        <w:rPr>
          <w:rFonts w:ascii="Times New Roman" w:hAnsi="Times New Roman" w:cs="Times New Roman"/>
          <w:color w:val="000000"/>
          <w:sz w:val="26"/>
          <w:szCs w:val="26"/>
        </w:rPr>
        <w:t xml:space="preserve"> Л.С.</w:t>
      </w:r>
    </w:p>
    <w:p w:rsidR="00123A4A" w:rsidRPr="00A15A2B" w:rsidRDefault="00123A4A" w:rsidP="00123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06785A" w:rsidRDefault="0006785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06785A" w:rsidRPr="00A15A2B" w:rsidRDefault="0006785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D26E3C" w:rsidRPr="00A15A2B" w:rsidRDefault="00D26E3C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DC42A8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426739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123A4A" w:rsidRPr="00A15A2B" w:rsidRDefault="00123A4A" w:rsidP="001A27D1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</w:t>
      </w:r>
      <w:r w:rsidR="001A27D1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стр.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Паспорт рабочей программы учебной дисциплины…………. </w:t>
      </w:r>
      <w:r w:rsidR="00EC2101">
        <w:rPr>
          <w:rFonts w:ascii="Times New Roman" w:hAnsi="Times New Roman" w:cs="Times New Roman"/>
          <w:sz w:val="26"/>
          <w:szCs w:val="26"/>
        </w:rPr>
        <w:t>………</w:t>
      </w:r>
      <w:r w:rsidRPr="00A15A2B">
        <w:rPr>
          <w:rFonts w:ascii="Times New Roman" w:hAnsi="Times New Roman" w:cs="Times New Roman"/>
          <w:sz w:val="26"/>
          <w:szCs w:val="26"/>
        </w:rPr>
        <w:t>4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</w:t>
      </w:r>
      <w:r w:rsidR="00EC2101">
        <w:rPr>
          <w:rFonts w:ascii="Times New Roman" w:hAnsi="Times New Roman" w:cs="Times New Roman"/>
          <w:sz w:val="26"/>
          <w:szCs w:val="26"/>
        </w:rPr>
        <w:t>............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="00644993" w:rsidRPr="00A15A2B">
        <w:rPr>
          <w:rFonts w:ascii="Times New Roman" w:hAnsi="Times New Roman" w:cs="Times New Roman"/>
          <w:sz w:val="26"/>
          <w:szCs w:val="26"/>
        </w:rPr>
        <w:t>6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Условия реализации учебной дисциплины………… …… …</w:t>
      </w:r>
      <w:r w:rsidR="00EC2101">
        <w:rPr>
          <w:rFonts w:ascii="Times New Roman" w:hAnsi="Times New Roman" w:cs="Times New Roman"/>
          <w:sz w:val="26"/>
          <w:szCs w:val="26"/>
        </w:rPr>
        <w:t>………..</w:t>
      </w:r>
      <w:r w:rsidR="00644993" w:rsidRPr="00A15A2B">
        <w:rPr>
          <w:rFonts w:ascii="Times New Roman" w:hAnsi="Times New Roman" w:cs="Times New Roman"/>
          <w:sz w:val="26"/>
          <w:szCs w:val="26"/>
        </w:rPr>
        <w:t>.9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...........</w:t>
      </w:r>
      <w:r w:rsidR="00EC2101">
        <w:rPr>
          <w:rFonts w:ascii="Times New Roman" w:hAnsi="Times New Roman" w:cs="Times New Roman"/>
          <w:sz w:val="26"/>
          <w:szCs w:val="26"/>
        </w:rPr>
        <w:t>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.11</w:t>
      </w: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44C7" w:rsidRDefault="008644C7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2A8" w:rsidRDefault="00DC42A8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426739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</w:t>
      </w:r>
      <w:r w:rsidR="0042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5A2B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«Иностранный язык</w:t>
      </w:r>
      <w:r w:rsidR="00D26E3C" w:rsidRPr="00A15A2B">
        <w:rPr>
          <w:rFonts w:ascii="Times New Roman" w:hAnsi="Times New Roman" w:cs="Times New Roman"/>
          <w:b/>
          <w:sz w:val="26"/>
          <w:szCs w:val="26"/>
        </w:rPr>
        <w:t xml:space="preserve"> в профессиональной деятельности</w:t>
      </w:r>
      <w:r w:rsidRPr="00A15A2B">
        <w:rPr>
          <w:rFonts w:ascii="Times New Roman" w:hAnsi="Times New Roman" w:cs="Times New Roman"/>
          <w:b/>
          <w:sz w:val="26"/>
          <w:szCs w:val="26"/>
        </w:rPr>
        <w:t>»</w:t>
      </w:r>
    </w:p>
    <w:p w:rsidR="00123A4A" w:rsidRPr="00A15A2B" w:rsidRDefault="00123A4A" w:rsidP="00916D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2016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20161" w:rsidRPr="00976294" w:rsidRDefault="00720161" w:rsidP="007201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ессии </w:t>
      </w:r>
      <w:r w:rsidR="0006785A" w:rsidRP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15.01.35 Мастер слесарных работ</w:t>
      </w:r>
      <w:r w:rsidRPr="0006785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входит в укрупненную группу </w:t>
      </w:r>
      <w:r w:rsidR="0006785A" w:rsidRPr="0006785A">
        <w:rPr>
          <w:rFonts w:ascii="Times New Roman" w:eastAsia="Calibri" w:hAnsi="Times New Roman" w:cs="Times New Roman"/>
          <w:color w:val="000000"/>
          <w:sz w:val="26"/>
          <w:szCs w:val="26"/>
        </w:rPr>
        <w:t>15</w:t>
      </w:r>
      <w:r w:rsidRPr="0006785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.00.00 </w:t>
      </w:r>
      <w:r w:rsidR="0006785A" w:rsidRPr="0006785A">
        <w:rPr>
          <w:rFonts w:ascii="Times New Roman" w:eastAsia="Calibri" w:hAnsi="Times New Roman" w:cs="Times New Roman"/>
          <w:color w:val="000000"/>
          <w:sz w:val="26"/>
          <w:szCs w:val="26"/>
        </w:rPr>
        <w:t>Машиностроение</w:t>
      </w:r>
      <w:r w:rsidRPr="0006785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97629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</w:p>
    <w:p w:rsidR="00720161" w:rsidRPr="00720161" w:rsidRDefault="00720161" w:rsidP="007201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AA754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="00AA7545">
        <w:rPr>
          <w:rFonts w:ascii="Times New Roman" w:eastAsia="Calibri" w:hAnsi="Times New Roman" w:cs="Times New Roman"/>
          <w:sz w:val="26"/>
          <w:szCs w:val="26"/>
        </w:rPr>
        <w:t>»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20161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720161" w:rsidRPr="00720161" w:rsidRDefault="00720161" w:rsidP="007201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технологический.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20161" w:rsidRPr="00720161" w:rsidRDefault="00720161" w:rsidP="007201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016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DC42A8" w:rsidRDefault="00720161" w:rsidP="00720161">
      <w:pPr>
        <w:spacing w:after="0" w:line="240" w:lineRule="auto"/>
        <w:ind w:left="119" w:right="22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0161">
        <w:rPr>
          <w:rFonts w:ascii="Times New Roman" w:eastAsia="Calibri" w:hAnsi="Times New Roman" w:cs="Times New Roman"/>
          <w:sz w:val="26"/>
          <w:szCs w:val="26"/>
        </w:rPr>
        <w:t xml:space="preserve">Учебная дисциплина </w:t>
      </w:r>
      <w:r w:rsidR="004D40D6">
        <w:rPr>
          <w:rFonts w:ascii="Times New Roman" w:eastAsia="Calibri" w:hAnsi="Times New Roman" w:cs="Times New Roman"/>
          <w:sz w:val="26"/>
          <w:szCs w:val="26"/>
        </w:rPr>
        <w:t xml:space="preserve">ОП.04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 xml:space="preserve">является обязательной </w:t>
      </w:r>
      <w:r w:rsidRPr="004D40D6">
        <w:rPr>
          <w:rFonts w:ascii="Times New Roman" w:eastAsia="Calibri" w:hAnsi="Times New Roman" w:cs="Times New Roman"/>
          <w:sz w:val="26"/>
          <w:szCs w:val="26"/>
        </w:rPr>
        <w:t xml:space="preserve">частью </w:t>
      </w:r>
      <w:proofErr w:type="spellStart"/>
      <w:r w:rsidR="004D40D6">
        <w:rPr>
          <w:rFonts w:ascii="Times New Roman" w:hAnsi="Times New Roman" w:cs="Times New Roman"/>
          <w:sz w:val="26"/>
          <w:szCs w:val="26"/>
        </w:rPr>
        <w:t>общепрофессионального</w:t>
      </w:r>
      <w:proofErr w:type="spellEnd"/>
      <w:r w:rsidR="004D40D6" w:rsidRPr="004D40D6">
        <w:rPr>
          <w:rFonts w:ascii="Times New Roman" w:hAnsi="Times New Roman" w:cs="Times New Roman"/>
          <w:sz w:val="26"/>
          <w:szCs w:val="26"/>
        </w:rPr>
        <w:t xml:space="preserve"> </w:t>
      </w:r>
      <w:r w:rsidRPr="004D40D6">
        <w:rPr>
          <w:rFonts w:ascii="Times New Roman" w:eastAsia="Calibri" w:hAnsi="Times New Roman" w:cs="Times New Roman"/>
          <w:sz w:val="24"/>
          <w:szCs w:val="24"/>
        </w:rPr>
        <w:t>цикла</w:t>
      </w:r>
      <w:r w:rsidRPr="00720161">
        <w:rPr>
          <w:rFonts w:ascii="Times New Roman" w:eastAsia="Calibri" w:hAnsi="Times New Roman" w:cs="Times New Roman"/>
          <w:sz w:val="26"/>
          <w:szCs w:val="26"/>
        </w:rPr>
        <w:t xml:space="preserve"> ОПОП в соответствии с ФГОС СПО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профессии </w:t>
      </w:r>
      <w:r w:rsidR="0006785A" w:rsidRP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15.01.35 Мастер слесарных работ</w:t>
      </w:r>
      <w:r w:rsidR="00DC42A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DF7" w:rsidRPr="00A15A2B" w:rsidRDefault="00720161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1.3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</w:rPr>
        <w:tab/>
        <w:t>Цель и планируемые результаты освоения дисциплины:</w:t>
      </w: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</w:rPr>
        <w:t xml:space="preserve">В рамках программы учебной дисциплины </w:t>
      </w:r>
      <w:proofErr w:type="gramStart"/>
      <w:r w:rsidRPr="00A15A2B">
        <w:rPr>
          <w:rFonts w:ascii="Times New Roman" w:eastAsia="Times New Roman" w:hAnsi="Times New Roman" w:cs="Times New Roman"/>
          <w:b/>
          <w:sz w:val="26"/>
          <w:szCs w:val="26"/>
        </w:rPr>
        <w:t>обучающимися</w:t>
      </w:r>
      <w:proofErr w:type="gramEnd"/>
      <w:r w:rsidRPr="00A15A2B">
        <w:rPr>
          <w:rFonts w:ascii="Times New Roman" w:eastAsia="Times New Roman" w:hAnsi="Times New Roman" w:cs="Times New Roman"/>
          <w:b/>
          <w:sz w:val="26"/>
          <w:szCs w:val="26"/>
        </w:rPr>
        <w:t xml:space="preserve"> осваиваются</w:t>
      </w:r>
    </w:p>
    <w:p w:rsidR="00916DF7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области </w:t>
      </w:r>
      <w:proofErr w:type="spellStart"/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аудирования</w:t>
      </w:r>
      <w:proofErr w:type="spellEnd"/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отдельные фразы и наиболее употребительные слова 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ысказываниях, касающихся важных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 связанных с трудовой деятельностью;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понимать, о чем идет речь в простых, четко произнесенных и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больших по объему сообщениях (в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ч. устных инструкциях);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чтения: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и переводить тексты профессиональной направленности (со словарем);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общения: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в простых типичных ситуациях трудовой деятельности, 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бующих непосредственного обмена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формацией в рамках знакомых тем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видов деятельности;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оддерживать краткий разговор 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роизводственные темы, используя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простые фразы и предложени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 рас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сказать о своей работе, учебе, планах;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письма: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 простые связные сообщения на знакомые или интересующие профессиональные темы.</w:t>
      </w:r>
    </w:p>
    <w:p w:rsidR="00720161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Знания: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построения простых и сложных предложений на профессиональные темы;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общеупотребительных глаголов (бытовой и профессиональной лексики);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лексического минимума, относящегося к описанию предметов, средств и процессов профессиональной деятельности;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 произношения;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чтения текстов профессиональной направленности;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proofErr w:type="spellStart"/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общепрофессиональными</w:t>
      </w:r>
      <w:proofErr w:type="spellEnd"/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B33AC"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профессиональными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компетенциями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E33C2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4D2B74" w:rsidRPr="00A15A2B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739" w:rsidRDefault="00426739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программу </w:t>
      </w:r>
      <w:r w:rsidR="00EC2101">
        <w:rPr>
          <w:rFonts w:ascii="Times New Roman" w:eastAsia="Times New Roman" w:hAnsi="Times New Roman" w:cs="Times New Roman"/>
          <w:sz w:val="26"/>
          <w:szCs w:val="26"/>
          <w:lang w:eastAsia="ru-RU"/>
        </w:rPr>
        <w:t>СГ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.02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Иностранный язык в профессиональной деятельности, должен обладать личностными результатами в соответствии с рабочей программой воспитания по профессии </w:t>
      </w:r>
      <w:r w:rsidR="0006785A" w:rsidRPr="0006785A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15.01.35 Мастер слесарных работ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26739" w:rsidRPr="00426739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11. </w:t>
      </w:r>
      <w:proofErr w:type="gramStart"/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Проявляющий</w:t>
      </w:r>
      <w:proofErr w:type="gramEnd"/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Сопричастный</w:t>
      </w:r>
      <w:proofErr w:type="gramEnd"/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сохранению, преумножению и трансляции культурных традиций и ценностей многонационального российского государства. </w:t>
      </w:r>
    </w:p>
    <w:p w:rsidR="00426739" w:rsidRPr="00A15A2B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5B33AC" w:rsidRPr="00A15A2B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55F1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E2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A7DBA" w:rsidRPr="00426739" w:rsidRDefault="00EA7DBA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</w:t>
      </w:r>
      <w:r w:rsidR="00436D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32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 w:rsidR="00436D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одействии с преподавателем – 32 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часов;</w:t>
      </w:r>
    </w:p>
    <w:p w:rsidR="00F33E22" w:rsidRPr="00A15A2B" w:rsidRDefault="008644C7" w:rsidP="002A5BE5">
      <w:pPr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обучающегося - 2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часа</w:t>
      </w:r>
    </w:p>
    <w:p w:rsidR="005B33AC" w:rsidRDefault="005B33AC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06785A" w:rsidRDefault="0006785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C42A8" w:rsidRDefault="00DC42A8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4D40D6" w:rsidRDefault="004D40D6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P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55F1" w:rsidRPr="00A15A2B" w:rsidRDefault="00CE55F1" w:rsidP="00EA7DBA">
      <w:pPr>
        <w:pStyle w:val="a7"/>
        <w:numPr>
          <w:ilvl w:val="0"/>
          <w:numId w:val="7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СТРУКТУРА И СОДЕРЖАНИЕ УЧЕБНОЙ ДИСЦИПЛИНЫ</w:t>
      </w:r>
    </w:p>
    <w:p w:rsidR="00CE55F1" w:rsidRPr="00A15A2B" w:rsidRDefault="00CE55F1" w:rsidP="00EA7DBA">
      <w:pPr>
        <w:spacing w:before="120" w:after="120" w:line="240" w:lineRule="auto"/>
        <w:ind w:left="178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E55F1" w:rsidRPr="00A15A2B" w:rsidRDefault="00CE55F1" w:rsidP="00EA7DBA">
      <w:pPr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473"/>
        <w:gridCol w:w="1664"/>
      </w:tblGrid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9173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E55F1" w:rsidRPr="00A15A2B" w:rsidRDefault="00CE55F1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</w:tcPr>
          <w:p w:rsidR="00C248F7" w:rsidRPr="00A15A2B" w:rsidRDefault="00C248F7" w:rsidP="006E19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C248F7" w:rsidRPr="00A15A2B" w:rsidRDefault="004348F9" w:rsidP="002C026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C248F7" w:rsidRPr="00A15A2B" w:rsidRDefault="0091737D" w:rsidP="006E19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</w:t>
            </w:r>
            <w:r w:rsidR="00C248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взаимодействии с преподавателем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248F7" w:rsidRPr="00A15A2B" w:rsidRDefault="004348F9" w:rsidP="001C4314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E55F1" w:rsidRPr="00A15A2B" w:rsidRDefault="00123A4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CE55F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348F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6B3E4D" w:rsidRPr="00A15A2B" w:rsidTr="0091737D">
        <w:trPr>
          <w:trHeight w:val="490"/>
        </w:trPr>
        <w:tc>
          <w:tcPr>
            <w:tcW w:w="4179" w:type="pct"/>
            <w:vAlign w:val="center"/>
          </w:tcPr>
          <w:p w:rsidR="006B3E4D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B3E4D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 </w:t>
            </w:r>
            <w:r w:rsidR="005E33C2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практической подготовки</w:t>
            </w:r>
          </w:p>
        </w:tc>
        <w:tc>
          <w:tcPr>
            <w:tcW w:w="821" w:type="pct"/>
            <w:vAlign w:val="center"/>
          </w:tcPr>
          <w:p w:rsidR="006B3E4D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2C026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2C0261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CE55F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еревод технических текстов</w:t>
            </w:r>
          </w:p>
        </w:tc>
        <w:tc>
          <w:tcPr>
            <w:tcW w:w="821" w:type="pct"/>
            <w:vAlign w:val="center"/>
          </w:tcPr>
          <w:p w:rsidR="002C026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аписание резюме, писем</w:t>
            </w:r>
          </w:p>
        </w:tc>
        <w:tc>
          <w:tcPr>
            <w:tcW w:w="821" w:type="pct"/>
            <w:vAlign w:val="center"/>
          </w:tcPr>
          <w:p w:rsidR="002C026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CE55F1" w:rsidRPr="00A15A2B" w:rsidTr="002F512F">
        <w:trPr>
          <w:trHeight w:val="490"/>
        </w:trPr>
        <w:tc>
          <w:tcPr>
            <w:tcW w:w="5000" w:type="pct"/>
            <w:gridSpan w:val="2"/>
            <w:vAlign w:val="center"/>
          </w:tcPr>
          <w:p w:rsidR="00CE55F1" w:rsidRPr="00A15A2B" w:rsidRDefault="00C248F7" w:rsidP="004348F9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  -</w:t>
            </w:r>
            <w:r w:rsidR="00CE55F1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="004348F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контрольная работа</w:t>
            </w:r>
          </w:p>
        </w:tc>
      </w:tr>
    </w:tbl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</w:rPr>
        <w:sectPr w:rsidR="00CE55F1" w:rsidRPr="00A15A2B" w:rsidSect="008644C7">
          <w:footerReference w:type="first" r:id="rId9"/>
          <w:type w:val="continuous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E55F1" w:rsidRPr="00A15A2B" w:rsidRDefault="00CE55F1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</w:rPr>
        <w:t>2.2 Тематический план и содержание учебной дисциплины</w:t>
      </w:r>
    </w:p>
    <w:p w:rsidR="00A05C30" w:rsidRPr="00A15A2B" w:rsidRDefault="00A05C30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15143" w:type="dxa"/>
        <w:tblLook w:val="04A0"/>
      </w:tblPr>
      <w:tblGrid>
        <w:gridCol w:w="2706"/>
        <w:gridCol w:w="9761"/>
        <w:gridCol w:w="1721"/>
        <w:gridCol w:w="955"/>
      </w:tblGrid>
      <w:tr w:rsidR="00A05C30" w:rsidRPr="00A15A2B" w:rsidTr="00CF3795">
        <w:trPr>
          <w:trHeight w:val="457"/>
        </w:trPr>
        <w:tc>
          <w:tcPr>
            <w:tcW w:w="1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A05C30" w:rsidRPr="00A15A2B" w:rsidRDefault="00233019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A05C30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часов</w:t>
            </w:r>
          </w:p>
        </w:tc>
      </w:tr>
      <w:tr w:rsidR="00A05C30" w:rsidRPr="00A15A2B" w:rsidTr="00CF3795">
        <w:trPr>
          <w:trHeight w:val="562"/>
        </w:trPr>
        <w:tc>
          <w:tcPr>
            <w:tcW w:w="2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05C30" w:rsidRPr="00A15A2B" w:rsidRDefault="00A05C30" w:rsidP="002F512F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123A4A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  <w:p w:rsidR="004000A2" w:rsidRPr="00A15A2B" w:rsidRDefault="00987CCD" w:rsidP="004000A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</w:t>
            </w:r>
            <w:r w:rsidR="00916D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дование и инструмен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ты по компе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енциям «</w:t>
            </w:r>
            <w:r w:rsidR="000646BD">
              <w:rPr>
                <w:rFonts w:ascii="Times New Roman" w:hAnsi="Times New Roman" w:cs="Times New Roman"/>
                <w:b/>
                <w:sz w:val="26"/>
                <w:szCs w:val="26"/>
              </w:rPr>
              <w:t>Слесарная работа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05C30" w:rsidRPr="00A15A2B" w:rsidRDefault="00A05C30" w:rsidP="00987CCD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522895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2604F7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2895" w:rsidRPr="00A15A2B" w:rsidTr="00CF3795">
        <w:trPr>
          <w:trHeight w:val="562"/>
        </w:trPr>
        <w:tc>
          <w:tcPr>
            <w:tcW w:w="2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22895" w:rsidRPr="00A15A2B" w:rsidRDefault="00522895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522895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/П.П. </w:t>
            </w:r>
            <w:r w:rsidR="00522895" w:rsidRPr="00A15A2B">
              <w:rPr>
                <w:rFonts w:ascii="Times New Roman" w:hAnsi="Times New Roman" w:cs="Times New Roman"/>
                <w:sz w:val="26"/>
                <w:szCs w:val="26"/>
              </w:rPr>
              <w:t>«Чтение и перевод технической документации «Слесарные и электромонтажные работы»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895" w:rsidRPr="00A15A2B" w:rsidRDefault="00522895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3795" w:rsidRPr="00A15A2B" w:rsidTr="00CF3795">
        <w:trPr>
          <w:gridAfter w:val="3"/>
          <w:wAfter w:w="12437" w:type="dxa"/>
          <w:trHeight w:val="299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CF3795" w:rsidRPr="00A15A2B" w:rsidRDefault="00CF3795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5C30" w:rsidRPr="00A15A2B" w:rsidTr="00CF3795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CF3795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«Чтение и перевод технической терм</w:t>
            </w:r>
            <w:r w:rsidR="00976294">
              <w:rPr>
                <w:rFonts w:ascii="Times New Roman" w:hAnsi="Times New Roman" w:cs="Times New Roman"/>
                <w:sz w:val="26"/>
                <w:szCs w:val="26"/>
              </w:rPr>
              <w:t xml:space="preserve">инологии по теме «Слесарные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устройства»»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41F" w:rsidRPr="00A15A2B" w:rsidTr="00CF3795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83041F" w:rsidRPr="00A15A2B" w:rsidRDefault="0083041F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CF3795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</w:t>
            </w:r>
            <w:r w:rsidR="00976294">
              <w:rPr>
                <w:rFonts w:ascii="Times New Roman" w:hAnsi="Times New Roman" w:cs="Times New Roman"/>
                <w:sz w:val="26"/>
                <w:szCs w:val="26"/>
              </w:rPr>
              <w:t xml:space="preserve">роцесса монтажа слесарного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оборудования»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41F" w:rsidRPr="00A15A2B" w:rsidRDefault="0083041F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CF3795">
        <w:trPr>
          <w:trHeight w:val="562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CF3795" w:rsidP="00976294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</w:t>
            </w:r>
            <w:r w:rsidR="00976294">
              <w:rPr>
                <w:rFonts w:ascii="Times New Roman" w:hAnsi="Times New Roman" w:cs="Times New Roman"/>
                <w:sz w:val="26"/>
                <w:szCs w:val="26"/>
              </w:rPr>
              <w:t xml:space="preserve"> слесарных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систем»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CF3795">
        <w:trPr>
          <w:trHeight w:val="331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CC4196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«Аварийные ремонтные работы»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(просмотр видеоролика).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CF3795">
        <w:trPr>
          <w:trHeight w:val="26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CC4196" w:rsidP="00E9209A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9209A">
              <w:rPr>
                <w:rFonts w:ascii="Times New Roman" w:hAnsi="Times New Roman" w:cs="Times New Roman"/>
                <w:sz w:val="26"/>
                <w:szCs w:val="26"/>
              </w:rPr>
              <w:t>Слесарные работы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презентации)»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CF3795">
        <w:trPr>
          <w:trHeight w:val="474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6B3E4D" w:rsidRPr="00EC2101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6B3E4D" w:rsidRPr="00EC2101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развития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World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Skills International</w:t>
            </w:r>
          </w:p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CC4196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«Чемпионаты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WorldSkills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A05C30" w:rsidRPr="00A15A2B" w:rsidRDefault="0083041F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видеоролика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CF3795">
        <w:trPr>
          <w:trHeight w:val="13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CC4196" w:rsidP="00CC4196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«Техническая документация конкурсов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World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по компете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>нциям «</w:t>
            </w:r>
            <w:r w:rsidR="00D17970">
              <w:rPr>
                <w:rFonts w:ascii="Times New Roman" w:hAnsi="Times New Roman" w:cs="Times New Roman"/>
                <w:sz w:val="26"/>
                <w:szCs w:val="26"/>
              </w:rPr>
              <w:t>Мастер слесарных работ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CF3795">
        <w:trPr>
          <w:trHeight w:val="22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CC4196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«Составление  монолога «Описание задания мирового чемпионата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WSI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5C30" w:rsidRPr="00A15A2B" w:rsidTr="00CF3795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2F512F" w:rsidP="002F512F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Составить резюме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EA7DBA" w:rsidRDefault="00EA7DBA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7D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CF3795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0646BD" w:rsidRPr="00A15A2B" w:rsidRDefault="00230A8B" w:rsidP="000646B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Материалы, оборудование и инструменты по  </w:t>
            </w:r>
            <w:r w:rsidRPr="00A15A2B">
              <w:rPr>
                <w:sz w:val="26"/>
                <w:szCs w:val="26"/>
              </w:rPr>
              <w:lastRenderedPageBreak/>
              <w:t>компетенциям «</w:t>
            </w:r>
            <w:r w:rsidR="000646BD">
              <w:rPr>
                <w:sz w:val="26"/>
                <w:szCs w:val="26"/>
              </w:rPr>
              <w:t>Мастер слесарных работ»</w:t>
            </w:r>
          </w:p>
          <w:p w:rsidR="00230A8B" w:rsidRPr="00A15A2B" w:rsidRDefault="00230A8B" w:rsidP="001F032C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9837D0" w:rsidP="00230A8B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21-22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Where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Где это?»: 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want</w:t>
            </w:r>
            <w:r w:rsidR="00230A8B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Что Вы </w:t>
            </w:r>
            <w:r w:rsidR="00230A8B" w:rsidRPr="00A15A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CF3795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9837D0" w:rsidP="001B2E34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 </w:t>
            </w:r>
            <w:r w:rsidR="00230A8B" w:rsidRPr="00A15A2B">
              <w:rPr>
                <w:sz w:val="26"/>
                <w:szCs w:val="26"/>
              </w:rPr>
              <w:t>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="00230A8B" w:rsidRPr="00A15A2B">
              <w:rPr>
                <w:sz w:val="26"/>
                <w:szCs w:val="26"/>
              </w:rPr>
              <w:t xml:space="preserve"> «Материалы, оборудование и инструменты по  компетенциям «</w:t>
            </w:r>
            <w:r w:rsidR="001B2E34">
              <w:rPr>
                <w:sz w:val="26"/>
                <w:szCs w:val="26"/>
              </w:rPr>
              <w:t>Слесарная работа</w:t>
            </w:r>
            <w:r w:rsidR="00230A8B" w:rsidRPr="00A15A2B">
              <w:rPr>
                <w:sz w:val="26"/>
                <w:szCs w:val="26"/>
              </w:rPr>
              <w:t>».</w:t>
            </w:r>
            <w:r w:rsidR="00230A8B" w:rsidRPr="00A15A2B">
              <w:rPr>
                <w:bCs/>
                <w:sz w:val="26"/>
                <w:szCs w:val="26"/>
              </w:rPr>
              <w:t xml:space="preserve"> Работа с документом: </w:t>
            </w:r>
            <w:proofErr w:type="spellStart"/>
            <w:r w:rsidR="00230A8B" w:rsidRPr="00A15A2B">
              <w:rPr>
                <w:sz w:val="26"/>
                <w:szCs w:val="26"/>
              </w:rPr>
              <w:t>WSIInfrastructureList</w:t>
            </w:r>
            <w:proofErr w:type="spellEnd"/>
            <w:r w:rsidR="00230A8B" w:rsidRPr="00A15A2B">
              <w:rPr>
                <w:sz w:val="26"/>
                <w:szCs w:val="26"/>
              </w:rPr>
              <w:t>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CF3795">
        <w:trPr>
          <w:trHeight w:val="503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9A15B4" w:rsidRPr="009A15B4" w:rsidRDefault="00230A8B" w:rsidP="009A15B4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:rsidR="009A15B4" w:rsidRPr="00A15A2B" w:rsidRDefault="009A15B4" w:rsidP="009A15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безопасности</w:t>
            </w:r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9837D0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 </w:t>
            </w:r>
            <w:r w:rsidR="001D5881">
              <w:rPr>
                <w:sz w:val="26"/>
                <w:szCs w:val="26"/>
              </w:rPr>
              <w:t>Практическое занятие.</w:t>
            </w:r>
            <w:r w:rsidR="000154A3" w:rsidRPr="00A15A2B">
              <w:rPr>
                <w:sz w:val="26"/>
                <w:szCs w:val="26"/>
              </w:rPr>
              <w:t xml:space="preserve"> </w:t>
            </w:r>
            <w:r w:rsidR="00230A8B" w:rsidRPr="00A15A2B">
              <w:rPr>
                <w:sz w:val="26"/>
                <w:szCs w:val="26"/>
              </w:rPr>
              <w:t xml:space="preserve"> «</w:t>
            </w:r>
            <w:proofErr w:type="spellStart"/>
            <w:r w:rsidR="00230A8B" w:rsidRPr="00A15A2B">
              <w:rPr>
                <w:sz w:val="26"/>
                <w:szCs w:val="26"/>
              </w:rPr>
              <w:t>Can</w:t>
            </w:r>
            <w:proofErr w:type="spellEnd"/>
            <w:r w:rsidR="00230A8B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230A8B" w:rsidRPr="00A15A2B">
              <w:rPr>
                <w:sz w:val="26"/>
                <w:szCs w:val="26"/>
              </w:rPr>
              <w:t>you</w:t>
            </w:r>
            <w:proofErr w:type="spellEnd"/>
            <w:r w:rsidR="00230A8B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230A8B" w:rsidRPr="00A15A2B">
              <w:rPr>
                <w:sz w:val="26"/>
                <w:szCs w:val="26"/>
              </w:rPr>
              <w:t>explain</w:t>
            </w:r>
            <w:proofErr w:type="spellEnd"/>
            <w:r w:rsidR="00230A8B" w:rsidRPr="00A15A2B">
              <w:rPr>
                <w:sz w:val="26"/>
                <w:szCs w:val="26"/>
              </w:rPr>
              <w:t>?» Обращение с вежливой просьбой.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CF3795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9837D0" w:rsidP="009A15B4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  <w:r w:rsidR="00230A8B" w:rsidRPr="00A15A2B">
              <w:rPr>
                <w:sz w:val="26"/>
                <w:szCs w:val="26"/>
              </w:rPr>
              <w:t xml:space="preserve"> </w:t>
            </w:r>
            <w:r w:rsidR="009A15B4">
              <w:rPr>
                <w:sz w:val="26"/>
                <w:szCs w:val="26"/>
              </w:rPr>
              <w:t>Практическое занятие</w:t>
            </w:r>
            <w:r w:rsidR="009A15B4" w:rsidRPr="00A15A2B">
              <w:rPr>
                <w:sz w:val="26"/>
                <w:szCs w:val="26"/>
              </w:rPr>
              <w:t xml:space="preserve">  Техника безопасности.</w:t>
            </w:r>
            <w:r w:rsidR="009A15B4" w:rsidRPr="00A15A2B">
              <w:rPr>
                <w:bCs/>
                <w:sz w:val="26"/>
                <w:szCs w:val="26"/>
              </w:rPr>
              <w:t xml:space="preserve"> Работа</w:t>
            </w:r>
            <w:r w:rsidR="009A15B4" w:rsidRPr="00EC2101">
              <w:rPr>
                <w:bCs/>
                <w:sz w:val="26"/>
                <w:szCs w:val="26"/>
              </w:rPr>
              <w:t xml:space="preserve"> </w:t>
            </w:r>
            <w:r w:rsidR="009A15B4" w:rsidRPr="00A15A2B">
              <w:rPr>
                <w:bCs/>
                <w:sz w:val="26"/>
                <w:szCs w:val="26"/>
              </w:rPr>
              <w:t>с</w:t>
            </w:r>
            <w:r w:rsidR="009A15B4" w:rsidRPr="00EC2101">
              <w:rPr>
                <w:bCs/>
                <w:sz w:val="26"/>
                <w:szCs w:val="26"/>
              </w:rPr>
              <w:t xml:space="preserve"> </w:t>
            </w:r>
            <w:r w:rsidR="009A15B4" w:rsidRPr="00A15A2B">
              <w:rPr>
                <w:bCs/>
                <w:sz w:val="26"/>
                <w:szCs w:val="26"/>
              </w:rPr>
              <w:t>документом</w:t>
            </w:r>
            <w:r w:rsidR="009A15B4" w:rsidRPr="00EC2101">
              <w:rPr>
                <w:bCs/>
                <w:sz w:val="26"/>
                <w:szCs w:val="26"/>
              </w:rPr>
              <w:t xml:space="preserve">: </w:t>
            </w:r>
            <w:proofErr w:type="spellStart"/>
            <w:r w:rsidR="009A15B4" w:rsidRPr="00A15A2B">
              <w:rPr>
                <w:sz w:val="26"/>
                <w:szCs w:val="26"/>
                <w:lang w:val="en-US"/>
              </w:rPr>
              <w:t>WSIHealt</w:t>
            </w:r>
            <w:proofErr w:type="spellEnd"/>
            <w:r w:rsidR="009A15B4" w:rsidRPr="00EC2101">
              <w:rPr>
                <w:sz w:val="26"/>
                <w:szCs w:val="26"/>
              </w:rPr>
              <w:t xml:space="preserve"> </w:t>
            </w:r>
            <w:r w:rsidR="009A15B4" w:rsidRPr="00A15A2B">
              <w:rPr>
                <w:sz w:val="26"/>
                <w:szCs w:val="26"/>
                <w:lang w:val="en-US"/>
              </w:rPr>
              <w:t>and</w:t>
            </w:r>
            <w:r w:rsidR="009A15B4" w:rsidRPr="00EC2101">
              <w:rPr>
                <w:sz w:val="26"/>
                <w:szCs w:val="26"/>
              </w:rPr>
              <w:t xml:space="preserve"> </w:t>
            </w:r>
            <w:r w:rsidR="009A15B4" w:rsidRPr="00A15A2B">
              <w:rPr>
                <w:sz w:val="26"/>
                <w:szCs w:val="26"/>
                <w:lang w:val="en-US"/>
              </w:rPr>
              <w:t>Safety</w:t>
            </w:r>
            <w:r w:rsidR="009A15B4" w:rsidRPr="00EC2101">
              <w:rPr>
                <w:sz w:val="26"/>
                <w:szCs w:val="26"/>
              </w:rPr>
              <w:t xml:space="preserve"> </w:t>
            </w:r>
            <w:r w:rsidR="009A15B4" w:rsidRPr="00A15A2B">
              <w:rPr>
                <w:sz w:val="26"/>
                <w:szCs w:val="26"/>
                <w:lang w:val="en-US"/>
              </w:rPr>
              <w:t>documentation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CF3795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2.4</w:t>
            </w:r>
          </w:p>
          <w:p w:rsidR="000154A3" w:rsidRPr="00A15A2B" w:rsidRDefault="000154A3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 и презентация работы (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Work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organization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presentation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9837D0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  <w:r w:rsidR="001D5881">
              <w:rPr>
                <w:sz w:val="26"/>
                <w:szCs w:val="26"/>
              </w:rPr>
              <w:t xml:space="preserve">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 «Организация рабочего места и презентация работы </w:t>
            </w:r>
            <w:proofErr w:type="spellStart"/>
            <w:r w:rsidR="000154A3" w:rsidRPr="00A15A2B">
              <w:rPr>
                <w:sz w:val="26"/>
                <w:szCs w:val="26"/>
              </w:rPr>
              <w:t>Аудирование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: просмотр демонстрационного видеоролика WSI «A </w:t>
            </w:r>
            <w:proofErr w:type="spellStart"/>
            <w:r w:rsidR="000154A3" w:rsidRPr="00A15A2B">
              <w:rPr>
                <w:sz w:val="26"/>
                <w:szCs w:val="26"/>
              </w:rPr>
              <w:t>New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0154A3" w:rsidRPr="00A15A2B">
              <w:rPr>
                <w:sz w:val="26"/>
                <w:szCs w:val="26"/>
              </w:rPr>
              <w:t>Look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0154A3" w:rsidRPr="00A15A2B">
              <w:rPr>
                <w:sz w:val="26"/>
                <w:szCs w:val="26"/>
              </w:rPr>
              <w:t>At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0154A3" w:rsidRPr="00A15A2B">
              <w:rPr>
                <w:sz w:val="26"/>
                <w:szCs w:val="26"/>
              </w:rPr>
              <w:t>Skills</w:t>
            </w:r>
            <w:proofErr w:type="spellEnd"/>
            <w:r w:rsidR="000154A3" w:rsidRPr="00A15A2B">
              <w:rPr>
                <w:sz w:val="26"/>
                <w:szCs w:val="26"/>
              </w:rPr>
              <w:t>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CF3795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32" w:rsidRDefault="009837D0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 Комплексное повторение </w:t>
            </w:r>
            <w:proofErr w:type="gramStart"/>
            <w:r>
              <w:rPr>
                <w:sz w:val="26"/>
                <w:szCs w:val="26"/>
              </w:rPr>
              <w:t>пройденного</w:t>
            </w:r>
            <w:proofErr w:type="gramEnd"/>
          </w:p>
          <w:p w:rsidR="009837D0" w:rsidRPr="00A15A2B" w:rsidRDefault="009837D0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 Контрольная работа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15B4" w:rsidRPr="00A15A2B" w:rsidTr="00CF3795">
        <w:trPr>
          <w:gridAfter w:val="3"/>
          <w:wAfter w:w="12437" w:type="dxa"/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9A15B4" w:rsidRPr="00A15A2B" w:rsidRDefault="009A15B4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A15B4" w:rsidRPr="00A15A2B" w:rsidTr="00CF3795">
        <w:trPr>
          <w:gridAfter w:val="3"/>
          <w:wAfter w:w="12437" w:type="dxa"/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A15B4" w:rsidRPr="00A15A2B" w:rsidRDefault="009A15B4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05C30" w:rsidRPr="00A15A2B" w:rsidRDefault="00A05C30" w:rsidP="00A05C3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15A2B" w:rsidRPr="00F71FE5" w:rsidRDefault="00A15A2B" w:rsidP="00A15A2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eastAsia="Calibri" w:hAnsi="Times New Roman"/>
          <w:bCs/>
          <w:sz w:val="26"/>
          <w:szCs w:val="26"/>
        </w:rPr>
        <w:t>: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1.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</w:rPr>
        <w:t>ознакомительный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2.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</w:rPr>
        <w:t>репродуктивный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A15A2B" w:rsidRPr="00F71FE5" w:rsidRDefault="00A15A2B" w:rsidP="00A15A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3.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</w:rPr>
        <w:t>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CE55F1" w:rsidRPr="00A15A2B" w:rsidRDefault="00CE55F1" w:rsidP="00CE55F1">
      <w:pPr>
        <w:ind w:left="72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55F1" w:rsidRPr="00A15A2B" w:rsidRDefault="00CE55F1" w:rsidP="00CE55F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E55F1" w:rsidRPr="00A15A2B" w:rsidSect="008644C7">
          <w:type w:val="continuous"/>
          <w:pgSz w:w="16838" w:h="11906" w:orient="landscape"/>
          <w:pgMar w:top="851" w:right="851" w:bottom="1134" w:left="1134" w:header="709" w:footer="709" w:gutter="0"/>
          <w:cols w:space="720"/>
          <w:docGrid w:linePitch="299"/>
        </w:sectPr>
      </w:pPr>
    </w:p>
    <w:p w:rsidR="00CE55F1" w:rsidRPr="00A15A2B" w:rsidRDefault="00CE55F1" w:rsidP="00CE55F1">
      <w:pPr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15A2B" w:rsidRDefault="00A15A2B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Иностранный</w:t>
      </w:r>
      <w:r w:rsidRPr="00A15A2B">
        <w:rPr>
          <w:rFonts w:ascii="Times New Roman" w:hAnsi="Times New Roman" w:cs="Times New Roman"/>
          <w:sz w:val="26"/>
          <w:szCs w:val="26"/>
        </w:rPr>
        <w:t xml:space="preserve"> язык в профессиональной деятельности».</w:t>
      </w:r>
    </w:p>
    <w:p w:rsidR="00FF5F04" w:rsidRPr="00A15A2B" w:rsidRDefault="00FF5F04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Доска;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Посадочные места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Рабочее место преподавателя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t>Мультимедийное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оборудование (компьютер)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570C9B" w:rsidRPr="00A15A2B" w:rsidRDefault="00FF5F04" w:rsidP="00570C9B">
      <w:pP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570C9B" w:rsidRPr="00A15A2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70C9B" w:rsidRPr="00A15A2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r w:rsidR="008644C7" w:rsidRPr="00A15A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0" w:history="1">
        <w:r w:rsidR="008644C7" w:rsidRPr="00A15A2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6960E1" w:rsidRPr="001D5881" w:rsidRDefault="006960E1" w:rsidP="006960E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1D5881">
        <w:rPr>
          <w:rFonts w:ascii="Times New Roman" w:hAnsi="Times New Roman" w:cs="Times New Roman"/>
          <w:sz w:val="26"/>
          <w:szCs w:val="26"/>
        </w:rPr>
        <w:t>1.Литвинская, С. С. Английский язык для технических специальностей</w:t>
      </w:r>
      <w:proofErr w:type="gramStart"/>
      <w:r w:rsidRPr="001D588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D5881">
        <w:rPr>
          <w:rFonts w:ascii="Times New Roman" w:hAnsi="Times New Roman" w:cs="Times New Roman"/>
          <w:sz w:val="26"/>
          <w:szCs w:val="26"/>
        </w:rPr>
        <w:t xml:space="preserve"> учебное пособие / С.С. </w:t>
      </w:r>
      <w:proofErr w:type="spellStart"/>
      <w:r w:rsidRPr="001D5881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1D5881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1D588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D5881">
        <w:rPr>
          <w:rFonts w:ascii="Times New Roman" w:hAnsi="Times New Roman" w:cs="Times New Roman"/>
          <w:sz w:val="26"/>
          <w:szCs w:val="26"/>
        </w:rPr>
        <w:t xml:space="preserve"> ИНФРА-М, 2023. — 252 </w:t>
      </w:r>
      <w:proofErr w:type="spellStart"/>
      <w:r w:rsidRPr="001D5881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1D5881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978-5-16-014535-8. - Текст</w:t>
      </w:r>
      <w:proofErr w:type="gramStart"/>
      <w:r w:rsidRPr="001D588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D588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D5881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https://znanium.com/catalog/product/1902856</w:t>
        </w:r>
      </w:hyperlink>
      <w:r w:rsidRPr="001D58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5881" w:rsidRPr="006960E1" w:rsidRDefault="00570C9B" w:rsidP="006960E1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Дополнительные источники: </w:t>
      </w:r>
    </w:p>
    <w:p w:rsidR="006960E1" w:rsidRPr="006960E1" w:rsidRDefault="00C714D6" w:rsidP="006960E1">
      <w:pPr>
        <w:ind w:firstLine="567"/>
        <w:rPr>
          <w:rFonts w:ascii="Times New Roman" w:hAnsi="Times New Roman"/>
          <w:sz w:val="28"/>
        </w:rPr>
      </w:pPr>
      <w:r w:rsidRPr="00C714D6">
        <w:rPr>
          <w:rFonts w:ascii="Times New Roman" w:hAnsi="Times New Roman" w:cs="Times New Roman"/>
          <w:sz w:val="26"/>
          <w:szCs w:val="26"/>
        </w:rPr>
        <w:t xml:space="preserve">1. </w:t>
      </w:r>
      <w:r w:rsidR="006960E1" w:rsidRPr="006960E1">
        <w:rPr>
          <w:rFonts w:ascii="Times New Roman" w:hAnsi="Times New Roman"/>
          <w:sz w:val="28"/>
        </w:rPr>
        <w:t xml:space="preserve"> </w:t>
      </w:r>
      <w:proofErr w:type="spellStart"/>
      <w:r w:rsidR="006960E1" w:rsidRPr="006960E1">
        <w:rPr>
          <w:rFonts w:ascii="Times New Roman" w:hAnsi="Times New Roman"/>
          <w:sz w:val="28"/>
        </w:rPr>
        <w:t>Маньковская</w:t>
      </w:r>
      <w:proofErr w:type="spellEnd"/>
      <w:r w:rsidR="006960E1" w:rsidRPr="006960E1">
        <w:rPr>
          <w:rFonts w:ascii="Times New Roman" w:hAnsi="Times New Roman"/>
          <w:sz w:val="28"/>
        </w:rPr>
        <w:t>, З. В. Английский язык в ситуациях повседневного делового общения</w:t>
      </w:r>
      <w:proofErr w:type="gramStart"/>
      <w:r w:rsidR="006960E1" w:rsidRPr="006960E1">
        <w:rPr>
          <w:rFonts w:ascii="Times New Roman" w:hAnsi="Times New Roman"/>
          <w:sz w:val="28"/>
        </w:rPr>
        <w:t xml:space="preserve"> :</w:t>
      </w:r>
      <w:proofErr w:type="gramEnd"/>
      <w:r w:rsidR="006960E1" w:rsidRPr="006960E1">
        <w:rPr>
          <w:rFonts w:ascii="Times New Roman" w:hAnsi="Times New Roman"/>
          <w:sz w:val="28"/>
        </w:rPr>
        <w:t xml:space="preserve"> учебное пособие / З.В. </w:t>
      </w:r>
      <w:proofErr w:type="spellStart"/>
      <w:r w:rsidR="006960E1" w:rsidRPr="006960E1">
        <w:rPr>
          <w:rFonts w:ascii="Times New Roman" w:hAnsi="Times New Roman"/>
          <w:sz w:val="28"/>
        </w:rPr>
        <w:t>Маньковская</w:t>
      </w:r>
      <w:proofErr w:type="spellEnd"/>
      <w:r w:rsidR="006960E1" w:rsidRPr="006960E1">
        <w:rPr>
          <w:rFonts w:ascii="Times New Roman" w:hAnsi="Times New Roman"/>
          <w:sz w:val="28"/>
        </w:rPr>
        <w:t>. — Москва</w:t>
      </w:r>
      <w:proofErr w:type="gramStart"/>
      <w:r w:rsidR="006960E1" w:rsidRPr="006960E1">
        <w:rPr>
          <w:rFonts w:ascii="Times New Roman" w:hAnsi="Times New Roman"/>
          <w:sz w:val="28"/>
        </w:rPr>
        <w:t xml:space="preserve"> :</w:t>
      </w:r>
      <w:proofErr w:type="gramEnd"/>
      <w:r w:rsidR="006960E1" w:rsidRPr="006960E1">
        <w:rPr>
          <w:rFonts w:ascii="Times New Roman" w:hAnsi="Times New Roman"/>
          <w:sz w:val="28"/>
        </w:rPr>
        <w:t xml:space="preserve"> ИНФРА-М, 2023. — 223 </w:t>
      </w:r>
      <w:proofErr w:type="gramStart"/>
      <w:r w:rsidR="006960E1" w:rsidRPr="006960E1">
        <w:rPr>
          <w:rFonts w:ascii="Times New Roman" w:hAnsi="Times New Roman"/>
          <w:sz w:val="28"/>
        </w:rPr>
        <w:t>с</w:t>
      </w:r>
      <w:proofErr w:type="gramEnd"/>
      <w:r w:rsidR="006960E1" w:rsidRPr="006960E1">
        <w:rPr>
          <w:rFonts w:ascii="Times New Roman" w:hAnsi="Times New Roman"/>
          <w:sz w:val="28"/>
        </w:rPr>
        <w:t>. — (Среднее профессиональное образование). - ISBN 978-5-16-014149-7. - Текст</w:t>
      </w:r>
      <w:proofErr w:type="gramStart"/>
      <w:r w:rsidR="006960E1" w:rsidRPr="006960E1">
        <w:rPr>
          <w:rFonts w:ascii="Times New Roman" w:hAnsi="Times New Roman"/>
          <w:sz w:val="28"/>
        </w:rPr>
        <w:t xml:space="preserve"> :</w:t>
      </w:r>
      <w:proofErr w:type="gramEnd"/>
      <w:r w:rsidR="006960E1" w:rsidRPr="006960E1">
        <w:rPr>
          <w:rFonts w:ascii="Times New Roman" w:hAnsi="Times New Roman"/>
          <w:sz w:val="28"/>
        </w:rPr>
        <w:t xml:space="preserve"> электронный. - URL: </w:t>
      </w:r>
      <w:hyperlink r:id="rId12" w:history="1">
        <w:r w:rsidR="006960E1" w:rsidRPr="006960E1">
          <w:rPr>
            <w:rFonts w:ascii="Times New Roman" w:hAnsi="Times New Roman"/>
            <w:color w:val="0000FF" w:themeColor="hyperlink"/>
            <w:sz w:val="28"/>
            <w:u w:val="single"/>
          </w:rPr>
          <w:t>https://znanium.com/catalog/product/1902093</w:t>
        </w:r>
      </w:hyperlink>
      <w:r w:rsidR="006960E1" w:rsidRPr="006960E1">
        <w:rPr>
          <w:rFonts w:ascii="Times New Roman" w:hAnsi="Times New Roman"/>
          <w:sz w:val="28"/>
        </w:rPr>
        <w:t xml:space="preserve"> </w:t>
      </w:r>
    </w:p>
    <w:p w:rsidR="00C714D6" w:rsidRPr="00C714D6" w:rsidRDefault="00C714D6" w:rsidP="006960E1">
      <w:pPr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 xml:space="preserve">2. Фишман, Л. М.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Professional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English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 учеб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>особие / Л.М. Фишман. — Москва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ИНФРА-М, 2017. — 120 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>. — (Среднее профессиональное образование). - ISBN 978-5-16-009536-3. - Текст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3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C714D6" w:rsidRPr="00C714D6" w:rsidRDefault="00C714D6" w:rsidP="00C71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>3.</w:t>
      </w:r>
      <w:r w:rsidRPr="00C714D6">
        <w:rPr>
          <w:rFonts w:ascii="Times New Roman" w:hAnsi="Times New Roman" w:cs="Times New Roman"/>
          <w:sz w:val="26"/>
          <w:szCs w:val="26"/>
        </w:rPr>
        <w:t xml:space="preserve"> </w:t>
      </w:r>
      <w:r w:rsidRPr="00C714D6">
        <w:rPr>
          <w:rFonts w:ascii="Times New Roman" w:hAnsi="Times New Roman" w:cs="Times New Roman"/>
          <w:bCs/>
          <w:sz w:val="26"/>
          <w:szCs w:val="26"/>
        </w:rPr>
        <w:t>Кабанова, К. В. Английский язык для индустрии гостеприимства : учеб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особие / К.В.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Ишимцева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, Е.Н.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Мотинова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, В.В.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Темякова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Альфа-М</w:t>
      </w:r>
      <w:proofErr w:type="spellEnd"/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ИНФРА-М, 2017. — 192 с. — (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ПРОФИль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>). - ISBN 978-5-98281-409-8. - Текст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4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lastRenderedPageBreak/>
        <w:t>www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lingvo-online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A15A2B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2C0261" w:rsidRPr="00A15A2B" w:rsidRDefault="002C0261" w:rsidP="002C026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2C0261" w:rsidRPr="00A15A2B" w:rsidRDefault="002C0261" w:rsidP="002C026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>Сервисы</w:t>
      </w:r>
      <w:proofErr w:type="spellEnd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и </w:t>
      </w:r>
      <w:proofErr w:type="spellStart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>инструменты</w:t>
      </w:r>
      <w:proofErr w:type="spellEnd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A15A2B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2.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15A2B">
        <w:rPr>
          <w:rFonts w:ascii="Times New Roman" w:hAnsi="Times New Roman" w:cs="Times New Roman"/>
          <w:sz w:val="26"/>
          <w:szCs w:val="26"/>
        </w:rPr>
        <w:t>/)</w:t>
      </w:r>
    </w:p>
    <w:p w:rsidR="00FF5F04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://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/</w:t>
        </w:r>
      </w:hyperlink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Pr="00A15A2B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2C0261" w:rsidRPr="00A15A2B" w:rsidRDefault="002C0261" w:rsidP="00FF5F04">
      <w:pPr>
        <w:rPr>
          <w:rFonts w:ascii="Times New Roman" w:hAnsi="Times New Roman" w:cs="Times New Roman"/>
          <w:b/>
          <w:sz w:val="26"/>
          <w:szCs w:val="26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F5F04" w:rsidRPr="00A15A2B" w:rsidRDefault="00FF5F04" w:rsidP="00FF5F0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FF5F04" w:rsidRPr="00A15A2B" w:rsidRDefault="00FF5F04" w:rsidP="0087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</w:t>
      </w:r>
      <w:r w:rsidR="002C0261" w:rsidRPr="00A15A2B">
        <w:rPr>
          <w:rFonts w:ascii="Times New Roman" w:hAnsi="Times New Roman" w:cs="Times New Roman"/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8644C7" w:rsidRPr="00A15A2B" w:rsidRDefault="008644C7" w:rsidP="005E33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8"/>
        <w:gridCol w:w="2850"/>
      </w:tblGrid>
      <w:tr w:rsidR="008704DD" w:rsidRPr="00A15A2B" w:rsidTr="008644C7">
        <w:trPr>
          <w:trHeight w:val="144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5B33AC" w:rsidRPr="00A15A2B" w:rsidTr="00DC42A8">
        <w:trPr>
          <w:trHeight w:val="468"/>
        </w:trPr>
        <w:tc>
          <w:tcPr>
            <w:tcW w:w="3583" w:type="pct"/>
          </w:tcPr>
          <w:p w:rsidR="00DC42A8" w:rsidRPr="00DC42A8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DC42A8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Уметь:</w:t>
            </w:r>
          </w:p>
        </w:tc>
        <w:tc>
          <w:tcPr>
            <w:tcW w:w="1417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42A8" w:rsidRPr="00A15A2B" w:rsidTr="006960E1">
        <w:trPr>
          <w:trHeight w:val="5115"/>
        </w:trPr>
        <w:tc>
          <w:tcPr>
            <w:tcW w:w="3583" w:type="pct"/>
          </w:tcPr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  <w:proofErr w:type="gramEnd"/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DC42A8" w:rsidRPr="00DC42A8" w:rsidRDefault="00DC42A8" w:rsidP="00DC4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DC42A8" w:rsidRPr="00A15A2B" w:rsidRDefault="00DC42A8" w:rsidP="00DC4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DC42A8" w:rsidRDefault="00DC42A8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502"/>
        </w:trPr>
        <w:tc>
          <w:tcPr>
            <w:tcW w:w="3583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3313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8704DD" w:rsidRPr="00A15A2B" w:rsidRDefault="008704DD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8704DD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5B33AC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280CC1" w:rsidRDefault="00280CC1">
      <w:pPr>
        <w:rPr>
          <w:rFonts w:ascii="Times New Roman" w:hAnsi="Times New Roman" w:cs="Times New Roman"/>
          <w:sz w:val="26"/>
          <w:szCs w:val="26"/>
        </w:rPr>
      </w:pPr>
    </w:p>
    <w:p w:rsidR="00DC42A8" w:rsidRPr="00A15A2B" w:rsidRDefault="00DC42A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348" w:type="dxa"/>
        <w:tblInd w:w="-34" w:type="dxa"/>
        <w:tblLook w:val="04A0"/>
      </w:tblPr>
      <w:tblGrid>
        <w:gridCol w:w="6805"/>
        <w:gridCol w:w="3543"/>
      </w:tblGrid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</w:p>
          <w:p w:rsidR="008704DD" w:rsidRPr="00A15A2B" w:rsidRDefault="00244C29" w:rsidP="00244C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r w:rsidR="000D1963" w:rsidRPr="00A15A2B">
              <w:rPr>
                <w:rFonts w:ascii="Times New Roman" w:hAnsi="Times New Roman" w:cs="Times New Roman"/>
                <w:sz w:val="26"/>
                <w:szCs w:val="26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426739" w:rsidRPr="00A15A2B" w:rsidTr="005E33C2">
        <w:trPr>
          <w:trHeight w:val="840"/>
        </w:trPr>
        <w:tc>
          <w:tcPr>
            <w:tcW w:w="6805" w:type="dxa"/>
          </w:tcPr>
          <w:p w:rsidR="00426739" w:rsidRPr="00426739" w:rsidRDefault="00426739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43" w:type="dxa"/>
          </w:tcPr>
          <w:p w:rsidR="00426739" w:rsidRPr="00426739" w:rsidRDefault="00426739" w:rsidP="002F0DC0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ЛР 11. </w:t>
            </w:r>
            <w:proofErr w:type="gramStart"/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69272D">
        <w:trPr>
          <w:trHeight w:val="396"/>
        </w:trPr>
        <w:tc>
          <w:tcPr>
            <w:tcW w:w="6805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543" w:type="dxa"/>
          </w:tcPr>
          <w:p w:rsidR="0069272D" w:rsidRPr="00A15A2B" w:rsidRDefault="00CB654A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</w:t>
            </w:r>
          </w:p>
        </w:tc>
      </w:tr>
    </w:tbl>
    <w:p w:rsidR="008704DD" w:rsidRPr="00A15A2B" w:rsidRDefault="008704DD" w:rsidP="008704DD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04DD" w:rsidRPr="00A15A2B" w:rsidRDefault="008704DD">
      <w:pPr>
        <w:rPr>
          <w:rFonts w:ascii="Times New Roman" w:hAnsi="Times New Roman" w:cs="Times New Roman"/>
          <w:sz w:val="26"/>
          <w:szCs w:val="26"/>
        </w:rPr>
      </w:pPr>
    </w:p>
    <w:sectPr w:rsidR="008704DD" w:rsidRPr="00A15A2B" w:rsidSect="008644C7">
      <w:type w:val="continuous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639" w:rsidRDefault="00720639" w:rsidP="00CE55F1">
      <w:pPr>
        <w:spacing w:after="0" w:line="240" w:lineRule="auto"/>
      </w:pPr>
      <w:r>
        <w:separator/>
      </w:r>
    </w:p>
  </w:endnote>
  <w:endnote w:type="continuationSeparator" w:id="0">
    <w:p w:rsidR="00720639" w:rsidRDefault="00720639" w:rsidP="00C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9556884"/>
      <w:docPartObj>
        <w:docPartGallery w:val="Page Numbers (Bottom of Page)"/>
        <w:docPartUnique/>
      </w:docPartObj>
    </w:sdtPr>
    <w:sdtContent>
      <w:p w:rsidR="00A15A2B" w:rsidRDefault="00245DFE">
        <w:pPr>
          <w:pStyle w:val="af"/>
          <w:jc w:val="right"/>
        </w:pPr>
        <w:r>
          <w:fldChar w:fldCharType="begin"/>
        </w:r>
        <w:r w:rsidR="00A15A2B">
          <w:instrText>PAGE   \* MERGEFORMAT</w:instrText>
        </w:r>
        <w:r>
          <w:fldChar w:fldCharType="separate"/>
        </w:r>
        <w:r w:rsidR="00C1425B">
          <w:rPr>
            <w:noProof/>
          </w:rPr>
          <w:t>1</w:t>
        </w:r>
        <w:r>
          <w:fldChar w:fldCharType="end"/>
        </w:r>
      </w:p>
    </w:sdtContent>
  </w:sdt>
  <w:p w:rsidR="00A15A2B" w:rsidRDefault="00A15A2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639" w:rsidRDefault="00720639" w:rsidP="00CE55F1">
      <w:pPr>
        <w:spacing w:after="0" w:line="240" w:lineRule="auto"/>
      </w:pPr>
      <w:r>
        <w:separator/>
      </w:r>
    </w:p>
  </w:footnote>
  <w:footnote w:type="continuationSeparator" w:id="0">
    <w:p w:rsidR="00720639" w:rsidRDefault="00720639" w:rsidP="00C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64D87"/>
    <w:multiLevelType w:val="hybridMultilevel"/>
    <w:tmpl w:val="DBC6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34D8C"/>
    <w:multiLevelType w:val="hybridMultilevel"/>
    <w:tmpl w:val="6E5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30226"/>
    <w:multiLevelType w:val="hybridMultilevel"/>
    <w:tmpl w:val="C9BA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44B"/>
    <w:multiLevelType w:val="hybridMultilevel"/>
    <w:tmpl w:val="6DD88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681"/>
    <w:rsid w:val="000154A3"/>
    <w:rsid w:val="000246A5"/>
    <w:rsid w:val="000646BD"/>
    <w:rsid w:val="0006785A"/>
    <w:rsid w:val="0008561F"/>
    <w:rsid w:val="000D1963"/>
    <w:rsid w:val="000F02C8"/>
    <w:rsid w:val="00123A4A"/>
    <w:rsid w:val="001A27D1"/>
    <w:rsid w:val="001B2E34"/>
    <w:rsid w:val="001C4314"/>
    <w:rsid w:val="001D5881"/>
    <w:rsid w:val="001F032C"/>
    <w:rsid w:val="00206169"/>
    <w:rsid w:val="00230A8B"/>
    <w:rsid w:val="00233019"/>
    <w:rsid w:val="00244C29"/>
    <w:rsid w:val="00245DFE"/>
    <w:rsid w:val="002604F7"/>
    <w:rsid w:val="0027096D"/>
    <w:rsid w:val="00280CC1"/>
    <w:rsid w:val="002A5BE5"/>
    <w:rsid w:val="002C0261"/>
    <w:rsid w:val="002C211A"/>
    <w:rsid w:val="002F512F"/>
    <w:rsid w:val="00307F32"/>
    <w:rsid w:val="00392AE9"/>
    <w:rsid w:val="003D4EA7"/>
    <w:rsid w:val="004000A2"/>
    <w:rsid w:val="0040082A"/>
    <w:rsid w:val="00426739"/>
    <w:rsid w:val="004348F9"/>
    <w:rsid w:val="00436DCB"/>
    <w:rsid w:val="00444DAF"/>
    <w:rsid w:val="00456AF7"/>
    <w:rsid w:val="00471FDD"/>
    <w:rsid w:val="004A223F"/>
    <w:rsid w:val="004D294E"/>
    <w:rsid w:val="004D2B74"/>
    <w:rsid w:val="004D40D6"/>
    <w:rsid w:val="00522895"/>
    <w:rsid w:val="00570C9B"/>
    <w:rsid w:val="005B33AC"/>
    <w:rsid w:val="005E33C2"/>
    <w:rsid w:val="00644993"/>
    <w:rsid w:val="0069272D"/>
    <w:rsid w:val="006960E1"/>
    <w:rsid w:val="006A7060"/>
    <w:rsid w:val="006B3E4D"/>
    <w:rsid w:val="00720161"/>
    <w:rsid w:val="0072061D"/>
    <w:rsid w:val="00720639"/>
    <w:rsid w:val="007A7A2F"/>
    <w:rsid w:val="007C3777"/>
    <w:rsid w:val="00820681"/>
    <w:rsid w:val="0083041F"/>
    <w:rsid w:val="00855BA2"/>
    <w:rsid w:val="008644C7"/>
    <w:rsid w:val="008704DD"/>
    <w:rsid w:val="008F6B94"/>
    <w:rsid w:val="00911F54"/>
    <w:rsid w:val="00916DF7"/>
    <w:rsid w:val="0091737D"/>
    <w:rsid w:val="00936032"/>
    <w:rsid w:val="00976294"/>
    <w:rsid w:val="009837D0"/>
    <w:rsid w:val="00987CCD"/>
    <w:rsid w:val="009A15B4"/>
    <w:rsid w:val="009A6536"/>
    <w:rsid w:val="00A05C30"/>
    <w:rsid w:val="00A15A2B"/>
    <w:rsid w:val="00A33514"/>
    <w:rsid w:val="00AA7545"/>
    <w:rsid w:val="00AB19E7"/>
    <w:rsid w:val="00AC5BF4"/>
    <w:rsid w:val="00AC74A2"/>
    <w:rsid w:val="00B126B1"/>
    <w:rsid w:val="00B6074C"/>
    <w:rsid w:val="00C1425B"/>
    <w:rsid w:val="00C248F7"/>
    <w:rsid w:val="00C714D6"/>
    <w:rsid w:val="00C74304"/>
    <w:rsid w:val="00C9113B"/>
    <w:rsid w:val="00CB654A"/>
    <w:rsid w:val="00CC4196"/>
    <w:rsid w:val="00CE55F1"/>
    <w:rsid w:val="00CF3795"/>
    <w:rsid w:val="00D17970"/>
    <w:rsid w:val="00D17FAD"/>
    <w:rsid w:val="00D26E3C"/>
    <w:rsid w:val="00D32455"/>
    <w:rsid w:val="00D40C76"/>
    <w:rsid w:val="00DC42A8"/>
    <w:rsid w:val="00E117C8"/>
    <w:rsid w:val="00E702CE"/>
    <w:rsid w:val="00E9209A"/>
    <w:rsid w:val="00EA7DBA"/>
    <w:rsid w:val="00EB1D03"/>
    <w:rsid w:val="00EC2101"/>
    <w:rsid w:val="00F3022B"/>
    <w:rsid w:val="00F33E22"/>
    <w:rsid w:val="00FF5C98"/>
    <w:rsid w:val="00FF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8926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209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9028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" TargetMode="Externa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7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8853F-382B-413E-A740-A0B21831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ICL10</cp:lastModifiedBy>
  <cp:revision>64</cp:revision>
  <cp:lastPrinted>2021-10-28T14:37:00Z</cp:lastPrinted>
  <dcterms:created xsi:type="dcterms:W3CDTF">2019-10-31T08:08:00Z</dcterms:created>
  <dcterms:modified xsi:type="dcterms:W3CDTF">2024-10-09T13:00:00Z</dcterms:modified>
</cp:coreProperties>
</file>